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1" w:rsidRPr="00200648" w:rsidRDefault="00DD78CB" w:rsidP="000C1B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DC2D24">
        <w:rPr>
          <w:rFonts w:ascii="Arial" w:hAnsi="Arial" w:cs="Arial"/>
          <w:b/>
          <w:sz w:val="32"/>
          <w:szCs w:val="32"/>
        </w:rPr>
        <w:t>.01.</w:t>
      </w:r>
      <w:r w:rsidR="003C1A18">
        <w:rPr>
          <w:rFonts w:ascii="Arial" w:hAnsi="Arial" w:cs="Arial"/>
          <w:b/>
          <w:sz w:val="32"/>
          <w:szCs w:val="32"/>
        </w:rPr>
        <w:t>2023</w:t>
      </w:r>
      <w:r w:rsidR="000C1B1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06</w:t>
      </w:r>
      <w:r w:rsidR="000C1B11">
        <w:rPr>
          <w:rFonts w:ascii="Arial" w:hAnsi="Arial" w:cs="Arial"/>
          <w:b/>
          <w:sz w:val="32"/>
          <w:szCs w:val="32"/>
        </w:rPr>
        <w:t xml:space="preserve"> 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</w:t>
      </w:r>
      <w:r w:rsidR="00DD78CB">
        <w:rPr>
          <w:rFonts w:ascii="Arial" w:hAnsi="Arial" w:cs="Arial"/>
          <w:b/>
          <w:caps/>
          <w:sz w:val="32"/>
          <w:szCs w:val="32"/>
        </w:rPr>
        <w:t>ИПАЛЬНОго ОБРАЗОВАНИя «ТИхоновка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0C1B11" w:rsidRDefault="000C1B11" w:rsidP="000C1B1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C1B11" w:rsidRDefault="000C1B11" w:rsidP="000C1B1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C1B11" w:rsidRDefault="000C1B11" w:rsidP="000C1B11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«О ПОДГОТОВКЕ ПРОЕКТА ВНЕСЕНИЯ ИЗМЕНЕНИЙ В ПРАВИЛА ЗЕМЛЕПОЛЬЗОВАНИЯ И ЗАСТРОЙКИ МУНИЦ</w:t>
      </w:r>
      <w:r w:rsidR="00332D96"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«ТИХОНОВКА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0C1B11" w:rsidRPr="007B5ED5" w:rsidRDefault="000C1B11" w:rsidP="000C1B11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приведения Правил землепользования и застройки муниц</w:t>
      </w:r>
      <w:r w:rsidR="00DD78CB"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ипального образования «Тихоновка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B5ED5"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Уставом муниципального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образования,</w:t>
      </w:r>
    </w:p>
    <w:p w:rsidR="000C1B11" w:rsidRPr="007B5ED5" w:rsidRDefault="000C1B11" w:rsidP="000C1B11">
      <w:pPr>
        <w:pStyle w:val="ConsPlusTitle"/>
        <w:jc w:val="both"/>
        <w:rPr>
          <w:rFonts w:ascii="Arial" w:hAnsi="Arial" w:cs="Arial"/>
        </w:rPr>
      </w:pPr>
    </w:p>
    <w:p w:rsidR="000C1B11" w:rsidRPr="007B5ED5" w:rsidRDefault="000C1B11" w:rsidP="000C1B1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7B5ED5">
        <w:rPr>
          <w:rFonts w:ascii="Arial" w:hAnsi="Arial" w:cs="Arial"/>
          <w:sz w:val="30"/>
          <w:szCs w:val="30"/>
        </w:rPr>
        <w:t>ПОСТАНОВЛЯЕТ:</w:t>
      </w:r>
    </w:p>
    <w:p w:rsidR="000C1B11" w:rsidRPr="007B5ED5" w:rsidRDefault="007B5ED5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C1B11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Подготовить проект </w:t>
      </w: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</w:t>
      </w:r>
      <w:r w:rsidR="000C1B11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Правила землепользования и застройки муниц</w:t>
      </w:r>
      <w:r w:rsidR="00DD78CB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«Тихоновка»</w:t>
      </w:r>
      <w:r w:rsidR="000C1B11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утвержденные решением Думы муници</w:t>
      </w:r>
      <w:r w:rsidR="00190763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«Тихоновка</w:t>
      </w:r>
      <w:r w:rsidR="000C1B11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190763" w:rsidRPr="007B5ED5">
        <w:rPr>
          <w:rFonts w:ascii="Arial" w:eastAsia="Times New Roman" w:hAnsi="Arial" w:cs="Arial"/>
          <w:sz w:val="24"/>
          <w:szCs w:val="24"/>
          <w:lang w:eastAsia="ru-RU"/>
        </w:rPr>
        <w:t xml:space="preserve">08 апреля </w:t>
      </w:r>
      <w:r w:rsidR="000C1B11" w:rsidRPr="007B5ED5">
        <w:rPr>
          <w:rFonts w:ascii="Arial" w:eastAsia="Times New Roman" w:hAnsi="Arial" w:cs="Arial"/>
          <w:sz w:val="24"/>
          <w:szCs w:val="24"/>
          <w:lang w:eastAsia="ru-RU"/>
        </w:rPr>
        <w:t>2013г. №</w:t>
      </w:r>
      <w:r w:rsidR="00190763" w:rsidRPr="007B5E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0C1B11" w:rsidRPr="007B5ED5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0C1B11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прилагаемые: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Этапы градостроительного зонирования (приложение №1)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2.2.Порядок и сроки проведения работ по подготовке проекта о внесении изменений в правила землепользования и застройки муни</w:t>
      </w:r>
      <w:r w:rsidR="00190763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образования «Тихоновка</w:t>
      </w: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№2)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Порядок деятельности комиссии по подготовке проекта правил землепользования и застройки муниц</w:t>
      </w:r>
      <w:r w:rsidR="00190763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«Тихоновка»</w:t>
      </w: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№3)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Состав комиссии по подготовке проекта правил землепользования и застройки муниц</w:t>
      </w:r>
      <w:r w:rsidR="00190763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«Тихоновка</w:t>
      </w: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№4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на официальном сайте муниципального образования «Боханский район» и</w:t>
      </w:r>
      <w:r w:rsidR="00190763"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Вестнике МО «Тихоновка</w:t>
      </w: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1B11" w:rsidRPr="007B5ED5" w:rsidRDefault="000C1B11" w:rsidP="007B5E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над исполнением настоящего постановления оставляю за собой</w:t>
      </w:r>
    </w:p>
    <w:p w:rsidR="000C1B11" w:rsidRPr="007B5ED5" w:rsidRDefault="000C1B11" w:rsidP="007B5ED5">
      <w:pPr>
        <w:tabs>
          <w:tab w:val="left" w:pos="2977"/>
        </w:tabs>
        <w:spacing w:after="0"/>
        <w:ind w:firstLine="706"/>
        <w:jc w:val="both"/>
        <w:rPr>
          <w:rFonts w:ascii="Arial" w:hAnsi="Arial" w:cs="Arial"/>
          <w:sz w:val="24"/>
          <w:szCs w:val="24"/>
        </w:rPr>
      </w:pPr>
    </w:p>
    <w:p w:rsidR="000C1B11" w:rsidRPr="007B5ED5" w:rsidRDefault="000C1B11" w:rsidP="007B5ED5">
      <w:pPr>
        <w:tabs>
          <w:tab w:val="left" w:pos="2977"/>
        </w:tabs>
        <w:spacing w:after="0"/>
        <w:ind w:firstLine="706"/>
        <w:jc w:val="both"/>
        <w:rPr>
          <w:rFonts w:ascii="Arial" w:hAnsi="Arial" w:cs="Arial"/>
          <w:sz w:val="24"/>
          <w:szCs w:val="24"/>
        </w:rPr>
      </w:pPr>
    </w:p>
    <w:p w:rsidR="007B5ED5" w:rsidRPr="007B5ED5" w:rsidRDefault="000C1B11" w:rsidP="007B5ED5">
      <w:pPr>
        <w:tabs>
          <w:tab w:val="left" w:pos="2977"/>
        </w:tabs>
        <w:spacing w:after="0"/>
        <w:ind w:firstLine="706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Глава </w:t>
      </w:r>
      <w:r w:rsidR="007B5ED5" w:rsidRPr="007B5ED5">
        <w:rPr>
          <w:rFonts w:ascii="Arial" w:hAnsi="Arial" w:cs="Arial"/>
          <w:sz w:val="24"/>
          <w:szCs w:val="24"/>
        </w:rPr>
        <w:t xml:space="preserve">МО </w:t>
      </w:r>
      <w:r w:rsidR="00190763" w:rsidRPr="007B5ED5">
        <w:rPr>
          <w:rFonts w:ascii="Arial" w:hAnsi="Arial" w:cs="Arial"/>
          <w:sz w:val="24"/>
          <w:szCs w:val="24"/>
        </w:rPr>
        <w:t>«Тихоновка</w:t>
      </w:r>
      <w:r w:rsidRPr="007B5ED5">
        <w:rPr>
          <w:rFonts w:ascii="Arial" w:hAnsi="Arial" w:cs="Arial"/>
          <w:sz w:val="24"/>
          <w:szCs w:val="24"/>
        </w:rPr>
        <w:t>»</w:t>
      </w:r>
    </w:p>
    <w:p w:rsidR="000C1B11" w:rsidRPr="007B5ED5" w:rsidRDefault="007B5ED5" w:rsidP="007B5ED5">
      <w:pPr>
        <w:tabs>
          <w:tab w:val="left" w:pos="2977"/>
        </w:tabs>
        <w:spacing w:after="0"/>
        <w:ind w:firstLine="706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М.В.</w:t>
      </w:r>
      <w:r w:rsidR="00190763" w:rsidRPr="007B5ED5">
        <w:rPr>
          <w:rFonts w:ascii="Arial" w:hAnsi="Arial" w:cs="Arial"/>
          <w:sz w:val="24"/>
          <w:szCs w:val="24"/>
        </w:rPr>
        <w:t>Скоробогатова</w:t>
      </w:r>
    </w:p>
    <w:p w:rsidR="000C1B11" w:rsidRPr="007B5ED5" w:rsidRDefault="00190763" w:rsidP="007B5ED5">
      <w:pPr>
        <w:tabs>
          <w:tab w:val="left" w:pos="2977"/>
        </w:tabs>
        <w:spacing w:after="0"/>
        <w:ind w:firstLine="706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   </w:t>
      </w:r>
    </w:p>
    <w:p w:rsidR="00182A3C" w:rsidRPr="007B5ED5" w:rsidRDefault="00182A3C" w:rsidP="007B5ED5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Приложение №1</w:t>
      </w:r>
    </w:p>
    <w:p w:rsidR="00182A3C" w:rsidRPr="007B5ED5" w:rsidRDefault="00182A3C" w:rsidP="007B5ED5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 xml:space="preserve">К постановлению Администрации </w:t>
      </w:r>
    </w:p>
    <w:p w:rsidR="00182A3C" w:rsidRPr="007B5ED5" w:rsidRDefault="00190763" w:rsidP="007B5ED5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от 16.01.2023г. № 06</w:t>
      </w:r>
    </w:p>
    <w:p w:rsidR="00182A3C" w:rsidRDefault="00182A3C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Этапы градостроительного зонирования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 этап: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(или)градостроительные регламенты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2 этап: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 этап: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 этап:</w:t>
      </w:r>
    </w:p>
    <w:p w:rsidR="00182A3C" w:rsidRPr="007B5ED5" w:rsidRDefault="00182A3C" w:rsidP="007B5ED5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5 этап: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Представление проекта Главе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</w:t>
      </w:r>
      <w:r w:rsidRPr="007B5ED5">
        <w:rPr>
          <w:rFonts w:ascii="Arial" w:hAnsi="Arial" w:cs="Arial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 этап: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Принятие решения Главой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Pr="007B5ED5">
        <w:rPr>
          <w:rFonts w:ascii="Arial" w:hAnsi="Arial" w:cs="Arial"/>
          <w:sz w:val="24"/>
          <w:szCs w:val="24"/>
        </w:rPr>
        <w:t xml:space="preserve">о направлении указанного проекта на Думу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Pr="007B5ED5">
        <w:rPr>
          <w:rFonts w:ascii="Arial" w:hAnsi="Arial" w:cs="Arial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7 этап: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ED5">
        <w:rPr>
          <w:rFonts w:ascii="Arial" w:hAnsi="Arial" w:cs="Arial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Pr="007B5ED5">
        <w:rPr>
          <w:rFonts w:ascii="Arial" w:hAnsi="Arial" w:cs="Arial"/>
          <w:sz w:val="24"/>
          <w:szCs w:val="24"/>
        </w:rPr>
        <w:t xml:space="preserve">или направление проекта Главе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Pr="007B5ED5">
        <w:rPr>
          <w:rFonts w:ascii="Arial" w:hAnsi="Arial" w:cs="Arial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</w:t>
      </w:r>
      <w:r w:rsidRPr="007B5ED5">
        <w:rPr>
          <w:rFonts w:ascii="Arial" w:hAnsi="Arial" w:cs="Arial"/>
          <w:sz w:val="24"/>
          <w:szCs w:val="24"/>
          <w:lang w:eastAsia="ru-RU"/>
        </w:rPr>
        <w:t>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  <w:lang w:eastAsia="ru-RU"/>
        </w:rPr>
        <w:t> </w:t>
      </w:r>
    </w:p>
    <w:p w:rsidR="00182A3C" w:rsidRPr="007B5ED5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Приложение № 2</w:t>
      </w:r>
    </w:p>
    <w:p w:rsidR="00182A3C" w:rsidRPr="007B5ED5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к постановлению Администрации</w:t>
      </w:r>
    </w:p>
    <w:p w:rsidR="00182A3C" w:rsidRPr="007B5ED5" w:rsidRDefault="00190763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от 16.01.2023г.</w:t>
      </w:r>
      <w:r w:rsidR="00182A3C" w:rsidRPr="007B5ED5">
        <w:rPr>
          <w:rFonts w:ascii="Courier New" w:hAnsi="Courier New" w:cs="Courier New"/>
        </w:rPr>
        <w:t xml:space="preserve"> № </w:t>
      </w:r>
      <w:r w:rsidRPr="007B5ED5">
        <w:rPr>
          <w:rFonts w:ascii="Courier New" w:hAnsi="Courier New" w:cs="Courier New"/>
        </w:rPr>
        <w:t>06</w:t>
      </w:r>
    </w:p>
    <w:p w:rsidR="00182A3C" w:rsidRPr="00CF2028" w:rsidRDefault="00182A3C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3C" w:rsidRPr="007B5ED5" w:rsidRDefault="00182A3C" w:rsidP="0018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:rsidR="00182A3C" w:rsidRPr="007B5ED5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240"/>
        <w:gridCol w:w="2398"/>
        <w:gridCol w:w="3320"/>
      </w:tblGrid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Исполнитель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Не позднее, чем по истечении 10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 течение 30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Проверка проекта по внесению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Администрация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Направление проекта по внесению изменений в правила землепользования и застройки сельского поселения Главе 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 муниципального образования</w:t>
            </w:r>
            <w:r w:rsidRPr="007B5ED5">
              <w:rPr>
                <w:rFonts w:ascii="Courier New" w:hAnsi="Courier New" w:cs="Courier New"/>
              </w:rPr>
              <w:t xml:space="preserve">, Глава 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 муниципального образования</w:t>
            </w:r>
            <w:r w:rsidRPr="007B5ED5">
              <w:rPr>
                <w:rFonts w:ascii="Courier New" w:hAnsi="Courier New" w:cs="Courier New"/>
              </w:rPr>
              <w:t xml:space="preserve">, Глава  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Не менее 2-х месяцев и не более 4-х месяцев со дня опубликования решения о проведении общественных </w:t>
            </w:r>
            <w:r w:rsidRPr="007B5ED5">
              <w:rPr>
                <w:rFonts w:ascii="Courier New" w:hAnsi="Courier New" w:cs="Courier New"/>
              </w:rPr>
              <w:lastRenderedPageBreak/>
              <w:t xml:space="preserve">обсуждений или публичных слушаний и проекта о внесении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lastRenderedPageBreak/>
              <w:t xml:space="preserve">Комиссия по подготовке проекта внесения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Представление проекта Главе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Принятие решения Главой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муниципального образования </w:t>
            </w:r>
            <w:r w:rsidRPr="007B5ED5">
              <w:rPr>
                <w:rFonts w:ascii="Courier New" w:hAnsi="Courier New" w:cs="Courier New"/>
              </w:rPr>
              <w:t xml:space="preserve">о направлении проекта на Думу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муниципального образования </w:t>
            </w:r>
            <w:r w:rsidRPr="007B5ED5">
              <w:rPr>
                <w:rFonts w:ascii="Courier New" w:hAnsi="Courier New" w:cs="Courier New"/>
              </w:rPr>
              <w:t>или об отклонении проекта и о направлении его на 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Глава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</w:tr>
      <w:tr w:rsidR="00182A3C" w:rsidRPr="00CF2028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Опубликование в средствах массовой информации и размещение на официальном сайте Администрации поселения, в Федеральной государственной </w:t>
            </w:r>
            <w:r w:rsidRPr="007B5ED5">
              <w:rPr>
                <w:rFonts w:ascii="Courier New" w:hAnsi="Courier New" w:cs="Courier New"/>
              </w:rPr>
              <w:lastRenderedPageBreak/>
              <w:t>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lastRenderedPageBreak/>
              <w:t xml:space="preserve">После принятия решения об утверждении в порядке, установленном Уставом </w:t>
            </w:r>
            <w:r w:rsidRPr="007B5ED5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B5ED5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182A3C" w:rsidRPr="00CF2028" w:rsidRDefault="00182A3C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2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82A3C" w:rsidRPr="00CF2028" w:rsidRDefault="00182A3C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28">
        <w:rPr>
          <w:rFonts w:ascii="Times New Roman" w:hAnsi="Times New Roman" w:cs="Times New Roman"/>
          <w:sz w:val="24"/>
          <w:szCs w:val="24"/>
        </w:rPr>
        <w:t> </w:t>
      </w:r>
    </w:p>
    <w:p w:rsidR="00182A3C" w:rsidRPr="007B5ED5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Приложение № 3</w:t>
      </w:r>
    </w:p>
    <w:p w:rsidR="00182A3C" w:rsidRPr="007B5ED5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к постановлению Администрации</w:t>
      </w:r>
    </w:p>
    <w:p w:rsidR="00182A3C" w:rsidRPr="007B5ED5" w:rsidRDefault="00190763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от 16.01.2023</w:t>
      </w:r>
      <w:r w:rsidR="00182A3C" w:rsidRPr="007B5ED5">
        <w:rPr>
          <w:rFonts w:ascii="Courier New" w:hAnsi="Courier New" w:cs="Courier New"/>
        </w:rPr>
        <w:t xml:space="preserve"> № </w:t>
      </w:r>
      <w:r w:rsidRPr="007B5ED5">
        <w:rPr>
          <w:rFonts w:ascii="Courier New" w:hAnsi="Courier New" w:cs="Courier New"/>
        </w:rPr>
        <w:t>06</w:t>
      </w:r>
    </w:p>
    <w:p w:rsidR="00182A3C" w:rsidRPr="00CF2028" w:rsidRDefault="00182A3C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3C" w:rsidRPr="007B5ED5" w:rsidRDefault="00182A3C" w:rsidP="007B5E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:rsidR="00182A3C" w:rsidRPr="007B5ED5" w:rsidRDefault="00182A3C" w:rsidP="007B5ED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 </w:t>
      </w:r>
    </w:p>
    <w:p w:rsidR="00182A3C" w:rsidRPr="007B5ED5" w:rsidRDefault="00182A3C" w:rsidP="007B5E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1. Общие положения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</w:t>
      </w:r>
      <w:proofErr w:type="gramStart"/>
      <w:r w:rsidRPr="007B5ED5">
        <w:rPr>
          <w:rFonts w:ascii="Arial" w:hAnsi="Arial" w:cs="Arial"/>
          <w:sz w:val="24"/>
          <w:szCs w:val="24"/>
        </w:rPr>
        <w:t>образования  в</w:t>
      </w:r>
      <w:proofErr w:type="gramEnd"/>
      <w:r w:rsidRPr="007B5ED5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порядке.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Деятельность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lastRenderedPageBreak/>
        <w:t xml:space="preserve"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</w:t>
      </w:r>
      <w:proofErr w:type="gramStart"/>
      <w:r w:rsidRPr="007B5ED5">
        <w:rPr>
          <w:rFonts w:ascii="Arial" w:hAnsi="Arial" w:cs="Arial"/>
          <w:sz w:val="24"/>
          <w:szCs w:val="24"/>
        </w:rPr>
        <w:t>председателем  комиссии</w:t>
      </w:r>
      <w:proofErr w:type="gramEnd"/>
      <w:r w:rsidRPr="007B5ED5">
        <w:rPr>
          <w:rFonts w:ascii="Arial" w:hAnsi="Arial" w:cs="Arial"/>
          <w:sz w:val="24"/>
          <w:szCs w:val="24"/>
        </w:rPr>
        <w:t>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Права и обязанности председателя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 Председатель комиссии обязан: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3.1.3. Вести заседания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Права и обязанности заместителя председателя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lastRenderedPageBreak/>
        <w:t>4.1. Заместитель председателя комиссии обязан: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Обязанности секретаря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Права и обязанности членов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Прекращение деятельности комиссии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7.1. Комиссия действует до утверждения изменений в Правила землепользования и застройки Думой сельского поселения, опубликования и размещения на сайте Администрации поселения и в Федеральной государственной информационной системе территориального планирования.</w:t>
      </w:r>
    </w:p>
    <w:p w:rsidR="00182A3C" w:rsidRPr="007B5ED5" w:rsidRDefault="00182A3C" w:rsidP="007B5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 </w:t>
      </w:r>
    </w:p>
    <w:p w:rsidR="00190763" w:rsidRPr="00CF2028" w:rsidRDefault="00190763" w:rsidP="0019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3C" w:rsidRPr="007B5ED5" w:rsidRDefault="00182A3C" w:rsidP="00190763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Приложение № 4</w:t>
      </w:r>
    </w:p>
    <w:p w:rsidR="00182A3C" w:rsidRPr="007B5ED5" w:rsidRDefault="00182A3C" w:rsidP="00190763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к постановлению Администрации</w:t>
      </w:r>
    </w:p>
    <w:p w:rsidR="00182A3C" w:rsidRPr="007B5ED5" w:rsidRDefault="00190763" w:rsidP="00190763">
      <w:pPr>
        <w:spacing w:after="0" w:line="240" w:lineRule="auto"/>
        <w:jc w:val="right"/>
        <w:rPr>
          <w:rFonts w:ascii="Courier New" w:hAnsi="Courier New" w:cs="Courier New"/>
        </w:rPr>
      </w:pPr>
      <w:r w:rsidRPr="007B5ED5">
        <w:rPr>
          <w:rFonts w:ascii="Courier New" w:hAnsi="Courier New" w:cs="Courier New"/>
        </w:rPr>
        <w:t>от 16.01.2023 № 06</w:t>
      </w:r>
    </w:p>
    <w:p w:rsidR="00182A3C" w:rsidRPr="007B5ED5" w:rsidRDefault="00182A3C" w:rsidP="00190763">
      <w:pPr>
        <w:spacing w:after="0" w:line="240" w:lineRule="auto"/>
        <w:jc w:val="both"/>
        <w:rPr>
          <w:rFonts w:ascii="Courier New" w:hAnsi="Courier New" w:cs="Courier New"/>
        </w:rPr>
      </w:pPr>
    </w:p>
    <w:p w:rsidR="00182A3C" w:rsidRPr="007B5ED5" w:rsidRDefault="00182A3C" w:rsidP="0019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 xml:space="preserve">Состав комиссии по подготовке проекта правил землепользования и застройки </w:t>
      </w:r>
      <w:r w:rsidRPr="007B5E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Pr="007B5ED5">
        <w:rPr>
          <w:rFonts w:ascii="Arial" w:hAnsi="Arial" w:cs="Arial"/>
          <w:sz w:val="24"/>
          <w:szCs w:val="24"/>
        </w:rPr>
        <w:t>(далее – комиссия)</w:t>
      </w:r>
    </w:p>
    <w:p w:rsidR="00182A3C" w:rsidRPr="007B5ED5" w:rsidRDefault="00182A3C" w:rsidP="0019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ED5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18"/>
      </w:tblGrid>
      <w:tr w:rsidR="00182A3C" w:rsidRPr="007B5ED5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182A3C" w:rsidRPr="007B5ED5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90763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>Скоробогатова М.В.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>глав</w:t>
            </w:r>
            <w:r w:rsidR="00190763" w:rsidRPr="007B5ED5">
              <w:rPr>
                <w:rFonts w:ascii="Arial" w:hAnsi="Arial" w:cs="Arial"/>
                <w:sz w:val="24"/>
                <w:szCs w:val="24"/>
              </w:rPr>
              <w:t>а</w:t>
            </w:r>
            <w:r w:rsidRPr="007B5ED5">
              <w:rPr>
                <w:rFonts w:ascii="Arial" w:hAnsi="Arial" w:cs="Arial"/>
                <w:sz w:val="24"/>
                <w:szCs w:val="24"/>
              </w:rPr>
              <w:t xml:space="preserve"> Администрации, председатель комиссии</w:t>
            </w:r>
          </w:p>
        </w:tc>
      </w:tr>
      <w:tr w:rsidR="00182A3C" w:rsidRPr="007B5ED5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90763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 xml:space="preserve">Маркович О.Н. 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90763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ED5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B5ED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5ED5">
              <w:rPr>
                <w:rFonts w:ascii="Arial" w:hAnsi="Arial" w:cs="Arial"/>
                <w:sz w:val="24"/>
                <w:szCs w:val="24"/>
              </w:rPr>
              <w:t>зам.главы</w:t>
            </w:r>
            <w:proofErr w:type="spellEnd"/>
            <w:r w:rsidRPr="007B5ED5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182A3C" w:rsidRPr="007B5ED5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182A3C" w:rsidRPr="007B5ED5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90763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>Мискевич А.А.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B5ED5" w:rsidRDefault="00182A3C" w:rsidP="001907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ED5">
              <w:rPr>
                <w:rFonts w:ascii="Arial" w:hAnsi="Arial" w:cs="Arial"/>
                <w:sz w:val="24"/>
                <w:szCs w:val="24"/>
              </w:rPr>
              <w:t>специалист Администрации поселения, секретарь комиссии</w:t>
            </w:r>
          </w:p>
        </w:tc>
      </w:tr>
    </w:tbl>
    <w:p w:rsidR="00182A3C" w:rsidRPr="007B5ED5" w:rsidRDefault="00182A3C" w:rsidP="0019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DDB" w:rsidRPr="007B5ED5" w:rsidRDefault="00D77DDB" w:rsidP="0019076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77DDB" w:rsidRPr="007B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6"/>
    <w:rsid w:val="000C1B11"/>
    <w:rsid w:val="00182A3C"/>
    <w:rsid w:val="00190763"/>
    <w:rsid w:val="00332D96"/>
    <w:rsid w:val="003C1A18"/>
    <w:rsid w:val="005E79B4"/>
    <w:rsid w:val="007B5ED5"/>
    <w:rsid w:val="008C7EF6"/>
    <w:rsid w:val="00B829ED"/>
    <w:rsid w:val="00C11B8C"/>
    <w:rsid w:val="00D77DDB"/>
    <w:rsid w:val="00DC2D24"/>
    <w:rsid w:val="00D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7D31"/>
  <w15:docId w15:val="{E3A52743-0B47-4C70-9C7A-8B97712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11</cp:revision>
  <cp:lastPrinted>2023-01-17T01:42:00Z</cp:lastPrinted>
  <dcterms:created xsi:type="dcterms:W3CDTF">2022-04-28T01:07:00Z</dcterms:created>
  <dcterms:modified xsi:type="dcterms:W3CDTF">2023-02-22T02:20:00Z</dcterms:modified>
</cp:coreProperties>
</file>